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9C" w:rsidRPr="001B517F" w:rsidRDefault="003E3B52" w:rsidP="001B517F">
      <w:pPr>
        <w:adjustRightInd/>
        <w:spacing w:line="350" w:lineRule="exact"/>
        <w:jc w:val="center"/>
        <w:rPr>
          <w:rFonts w:cs="ＭＳ 明朝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平成２６年</w:t>
      </w:r>
      <w:r w:rsidR="00070356">
        <w:rPr>
          <w:rFonts w:cs="ＭＳ 明朝" w:hint="eastAsia"/>
          <w:b/>
          <w:bCs/>
          <w:sz w:val="26"/>
          <w:szCs w:val="26"/>
        </w:rPr>
        <w:t>版（</w:t>
      </w:r>
      <w:r>
        <w:rPr>
          <w:rFonts w:cs="ＭＳ 明朝" w:hint="eastAsia"/>
          <w:b/>
          <w:bCs/>
          <w:sz w:val="26"/>
          <w:szCs w:val="26"/>
        </w:rPr>
        <w:t>平成２５年</w:t>
      </w:r>
      <w:r w:rsidR="0049359C">
        <w:rPr>
          <w:rFonts w:cs="ＭＳ 明朝" w:hint="eastAsia"/>
          <w:b/>
          <w:bCs/>
          <w:sz w:val="26"/>
          <w:szCs w:val="26"/>
        </w:rPr>
        <w:t>度実績）　道南地域保健情報年報　目　次</w:t>
      </w:r>
    </w:p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解説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解説</w:t>
      </w:r>
      <w:r>
        <w:rPr>
          <w:rFonts w:ascii="ＭＳ 明朝" w:cs="ＭＳ 明朝"/>
        </w:rPr>
        <w:fldChar w:fldCharType="end"/>
      </w:r>
      <w:r>
        <w:t xml:space="preserve"> </w:t>
      </w:r>
    </w:p>
    <w:p w:rsidR="00426831" w:rsidRDefault="00426831">
      <w:pPr>
        <w:adjustRightInd/>
        <w:spacing w:line="330" w:lineRule="exact"/>
      </w:pPr>
    </w:p>
    <w:p w:rsidR="0049359C" w:rsidRDefault="0049359C">
      <w:pPr>
        <w:adjustRightInd/>
        <w:spacing w:line="330" w:lineRule="exact"/>
        <w:rPr>
          <w:rFonts w:ascii="ＭＳ 明朝"/>
          <w:spacing w:val="4"/>
        </w:rPr>
      </w:pPr>
      <w:bookmarkStart w:id="0" w:name="_GoBack"/>
      <w:bookmarkEnd w:id="0"/>
      <w:r>
        <w:rPr>
          <w:rFonts w:cs="ＭＳ 明朝" w:hint="eastAsia"/>
          <w:b/>
          <w:bCs/>
          <w:sz w:val="26"/>
          <w:szCs w:val="26"/>
        </w:rPr>
        <w:t>第１章　人口の動向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人口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人口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２人口動態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</w:t>
            </w:r>
            <w:r w:rsidR="009530CD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第７－２表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第１７表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人口、世帯、面積及び人口密度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国勢調査総人口の推移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人口動態総覧（実数・率）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出生数（性・体重別）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出生数（母の年齢階級別･出生順位別）及び合計特殊出生率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死亡数（性・年齢階級別）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死亡数（死亡場所別）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死亡数（主な死因年次推移分類）及び死亡率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人口</w:t>
            </w:r>
            <w:r>
              <w:t>10</w:t>
            </w:r>
            <w:r>
              <w:rPr>
                <w:rFonts w:cs="ＭＳ 明朝" w:hint="eastAsia"/>
              </w:rPr>
              <w:t>万対</w:t>
            </w:r>
            <w:r>
              <w:rPr>
                <w:rFonts w:ascii="ＭＳ 明朝" w:hAnsi="ＭＳ 明朝" w:cs="ＭＳ 明朝"/>
              </w:rPr>
              <w:t>)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悪性新生物死亡数（性・主要部位別）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急性心筋梗塞死亡数（性・年齢階級別）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その他の虚血性心疾患死亡数（性・年齢階級別）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脳内出血死亡数（性・年齢階級別）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脳梗塞死亡数（性・年齢階級別）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肺炎死亡数（性・年齢階級別）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不慮の事故死亡数（性・年齢階級別）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自殺死亡数（性・年齢階級別）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第２章　保健予防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１母子保健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２栄養改善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結核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結核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3562F5" w:rsidRPr="003562F5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感染症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感染症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５歯科保健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６医療給付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７成人保健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</w:p>
          <w:p w:rsidR="00DE15D5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８特定疾患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９精神保健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AC6CED">
              <w:rPr>
                <w:rFonts w:hint="eastAsia"/>
                <w:w w:val="68"/>
                <w:fitText w:val="342" w:id="1388600833"/>
              </w:rPr>
              <w:t>１</w:t>
            </w:r>
            <w:r w:rsidRPr="00AC6CED">
              <w:rPr>
                <w:rFonts w:hint="eastAsia"/>
                <w:spacing w:val="15"/>
                <w:w w:val="68"/>
                <w:fitText w:val="342" w:id="1388600833"/>
              </w:rPr>
              <w:t>０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instrText>保健師活動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t>保健師活動</w:t>
            </w:r>
            <w:r w:rsidR="0049359C"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第１８表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第２７－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第３１</w:t>
            </w:r>
            <w:r w:rsidR="00C300D7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第３１－２表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第３３</w:t>
            </w:r>
            <w:r w:rsidR="003562F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第３３－２表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AC6CED">
              <w:rPr>
                <w:rFonts w:cs="ＭＳ 明朝" w:hint="eastAsia"/>
                <w:w w:val="94"/>
                <w:fitText w:val="1368" w:id="1388597249"/>
              </w:rPr>
              <w:t>第３５</w:t>
            </w:r>
            <w:r w:rsidR="00800D7F" w:rsidRPr="00AC6CED">
              <w:rPr>
                <w:rFonts w:cs="ＭＳ 明朝" w:hint="eastAsia"/>
                <w:w w:val="94"/>
                <w:fitText w:val="1368" w:id="1388597249"/>
              </w:rPr>
              <w:t>－</w:t>
            </w:r>
            <w:r w:rsidR="00C300D7" w:rsidRPr="00AC6CED">
              <w:rPr>
                <w:rFonts w:cs="ＭＳ 明朝" w:hint="eastAsia"/>
                <w:w w:val="94"/>
                <w:fitText w:val="1368" w:id="1388597249"/>
              </w:rPr>
              <w:t>１</w:t>
            </w:r>
            <w:r w:rsidRPr="00AC6CED">
              <w:rPr>
                <w:rFonts w:cs="ＭＳ 明朝" w:hint="eastAsia"/>
                <w:spacing w:val="52"/>
                <w:w w:val="94"/>
                <w:fitText w:val="1368" w:id="1388597249"/>
              </w:rPr>
              <w:t>表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AC6CED">
              <w:rPr>
                <w:rFonts w:ascii="ＭＳ 明朝" w:cs="ＭＳ 明朝" w:hint="eastAsia"/>
                <w:w w:val="94"/>
                <w:fitText w:val="1368" w:id="1388597248"/>
              </w:rPr>
              <w:t>第３５</w:t>
            </w:r>
            <w:r w:rsidR="00800D7F" w:rsidRPr="00AC6CED">
              <w:rPr>
                <w:rFonts w:ascii="ＭＳ 明朝" w:cs="ＭＳ 明朝" w:hint="eastAsia"/>
                <w:w w:val="94"/>
                <w:fitText w:val="1368" w:id="1388597248"/>
              </w:rPr>
              <w:t>－</w:t>
            </w:r>
            <w:r w:rsidRPr="00AC6CED">
              <w:rPr>
                <w:rFonts w:ascii="ＭＳ 明朝" w:cs="ＭＳ 明朝" w:hint="eastAsia"/>
                <w:w w:val="94"/>
                <w:fitText w:val="1368" w:id="1388597248"/>
              </w:rPr>
              <w:t>２</w:t>
            </w:r>
            <w:r w:rsidR="00C874F8" w:rsidRPr="00AC6CED">
              <w:rPr>
                <w:rFonts w:ascii="ＭＳ 明朝" w:cs="ＭＳ 明朝" w:hint="eastAsia"/>
                <w:spacing w:val="52"/>
                <w:w w:val="94"/>
                <w:fitText w:val="1368" w:id="1388597248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AC6CED">
              <w:rPr>
                <w:rFonts w:cs="ＭＳ 明朝" w:hint="eastAsia"/>
                <w:w w:val="94"/>
                <w:fitText w:val="1368" w:id="1388597250"/>
              </w:rPr>
              <w:t>第４３</w:t>
            </w:r>
            <w:r w:rsidR="00800D7F" w:rsidRPr="00AC6CED">
              <w:rPr>
                <w:rFonts w:cs="ＭＳ 明朝" w:hint="eastAsia"/>
                <w:w w:val="94"/>
                <w:fitText w:val="1368" w:id="1388597250"/>
              </w:rPr>
              <w:t>－</w:t>
            </w:r>
            <w:r w:rsidR="00C874F8" w:rsidRPr="00AC6CED">
              <w:rPr>
                <w:rFonts w:cs="ＭＳ 明朝" w:hint="eastAsia"/>
                <w:w w:val="94"/>
                <w:fitText w:val="1368" w:id="1388597250"/>
              </w:rPr>
              <w:t>１</w:t>
            </w:r>
            <w:r w:rsidRPr="00AC6CED">
              <w:rPr>
                <w:rFonts w:cs="ＭＳ 明朝" w:hint="eastAsia"/>
                <w:spacing w:val="52"/>
                <w:w w:val="94"/>
                <w:fitText w:val="1368" w:id="1388597250"/>
              </w:rPr>
              <w:t>表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AC6CED">
              <w:rPr>
                <w:rFonts w:ascii="ＭＳ 明朝" w:cs="ＭＳ 明朝" w:hint="eastAsia"/>
                <w:w w:val="94"/>
                <w:fitText w:val="1368" w:id="1388597251"/>
              </w:rPr>
              <w:t>第４３</w:t>
            </w:r>
            <w:r w:rsidR="00800D7F" w:rsidRPr="00AC6CED">
              <w:rPr>
                <w:rFonts w:ascii="ＭＳ 明朝" w:cs="ＭＳ 明朝" w:hint="eastAsia"/>
                <w:w w:val="94"/>
                <w:fitText w:val="1368" w:id="1388597251"/>
              </w:rPr>
              <w:t>－</w:t>
            </w:r>
            <w:r w:rsidRPr="00AC6CED">
              <w:rPr>
                <w:rFonts w:ascii="ＭＳ 明朝" w:cs="ＭＳ 明朝" w:hint="eastAsia"/>
                <w:w w:val="94"/>
                <w:fitText w:val="1368" w:id="1388597251"/>
              </w:rPr>
              <w:t>２</w:t>
            </w:r>
            <w:r w:rsidRPr="00AC6CED">
              <w:rPr>
                <w:rFonts w:ascii="ＭＳ 明朝" w:cs="ＭＳ 明朝" w:hint="eastAsia"/>
                <w:spacing w:val="52"/>
                <w:w w:val="94"/>
                <w:fitText w:val="1368" w:id="1388597251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AC6CED">
              <w:rPr>
                <w:rFonts w:cs="ＭＳ 明朝" w:hint="eastAsia"/>
                <w:w w:val="94"/>
                <w:fitText w:val="1368" w:id="1388598272"/>
              </w:rPr>
              <w:t>第４６</w:t>
            </w:r>
            <w:r w:rsidR="00800D7F" w:rsidRPr="00AC6CED">
              <w:rPr>
                <w:rFonts w:cs="ＭＳ 明朝" w:hint="eastAsia"/>
                <w:w w:val="94"/>
                <w:fitText w:val="1368" w:id="1388598272"/>
              </w:rPr>
              <w:t>－</w:t>
            </w:r>
            <w:r w:rsidR="00C874F8" w:rsidRPr="00AC6CED">
              <w:rPr>
                <w:rFonts w:cs="ＭＳ 明朝" w:hint="eastAsia"/>
                <w:w w:val="94"/>
                <w:fitText w:val="1368" w:id="1388598272"/>
              </w:rPr>
              <w:t>１</w:t>
            </w:r>
            <w:r w:rsidRPr="00AC6CED">
              <w:rPr>
                <w:rFonts w:cs="ＭＳ 明朝" w:hint="eastAsia"/>
                <w:spacing w:val="52"/>
                <w:w w:val="94"/>
                <w:fitText w:val="1368" w:id="1388598272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AC6CED">
              <w:rPr>
                <w:rFonts w:ascii="ＭＳ 明朝" w:cs="ＭＳ 明朝" w:hint="eastAsia"/>
                <w:w w:val="94"/>
                <w:fitText w:val="1368" w:id="1388598273"/>
              </w:rPr>
              <w:t>第４６</w:t>
            </w:r>
            <w:r w:rsidR="00800D7F" w:rsidRPr="00AC6CED">
              <w:rPr>
                <w:rFonts w:ascii="ＭＳ 明朝" w:cs="ＭＳ 明朝" w:hint="eastAsia"/>
                <w:w w:val="94"/>
                <w:fitText w:val="1368" w:id="1388598273"/>
              </w:rPr>
              <w:t>－</w:t>
            </w:r>
            <w:r w:rsidRPr="00AC6CED">
              <w:rPr>
                <w:rFonts w:ascii="ＭＳ 明朝" w:cs="ＭＳ 明朝" w:hint="eastAsia"/>
                <w:w w:val="94"/>
                <w:fitText w:val="1368" w:id="1388598273"/>
              </w:rPr>
              <w:t>２</w:t>
            </w:r>
            <w:r w:rsidRPr="00AC6CED">
              <w:rPr>
                <w:rFonts w:ascii="ＭＳ 明朝" w:cs="ＭＳ 明朝" w:hint="eastAsia"/>
                <w:spacing w:val="52"/>
                <w:w w:val="94"/>
                <w:fitText w:val="1368" w:id="1388598273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第５３－２表</w:t>
            </w: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第５３－３表</w:t>
            </w: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第５４－１表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第５４－２表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第５６表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第６３表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母子保健（妊婦の届出・健康診査）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１歳６ヶ月児歯科健康診査の結果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３歳児歯科健康診査の結果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人工妊娠中絶数（年齢階級・妊娠週数別）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健康増進（栄養・運動等指導）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市町村栄養改善活動状況（会議・研修・その他）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給食施設指導数（個別）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給食施設指導数（集団）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結核新登録患者数（活動性分類・受療状況）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結核登録患者数（活動性分類・受療状況）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10B4E">
              <w:rPr>
                <w:rFonts w:cs="ＭＳ 明朝" w:hint="eastAsia"/>
              </w:rPr>
              <w:t>一般住民結核健診</w:t>
            </w:r>
            <w:r>
              <w:rPr>
                <w:rFonts w:cs="ＭＳ 明朝" w:hint="eastAsia"/>
              </w:rPr>
              <w:t>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 w:rsidR="00C300D7">
              <w:rPr>
                <w:rFonts w:cs="ＭＳ 明朝" w:hint="eastAsia"/>
              </w:rPr>
              <w:t>結核予防（ＢＣＧ</w:t>
            </w:r>
            <w:r>
              <w:rPr>
                <w:rFonts w:cs="ＭＳ 明朝" w:hint="eastAsia"/>
              </w:rPr>
              <w:t>）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結核予防（相談、訪問指導等）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Pr="00AC6CED">
              <w:rPr>
                <w:rFonts w:cs="ＭＳ 明朝" w:hint="eastAsia"/>
                <w:w w:val="94"/>
                <w:fitText w:val="1596" w:id="1388596994"/>
              </w:rPr>
              <w:t>結核管理検診</w:t>
            </w:r>
            <w:r w:rsidRPr="00AC6CED">
              <w:rPr>
                <w:rFonts w:cs="ＭＳ 明朝" w:hint="eastAsia"/>
                <w:spacing w:val="60"/>
                <w:w w:val="94"/>
                <w:fitText w:val="1596" w:id="1388596994"/>
              </w:rPr>
              <w:t>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 w:rsidR="003562F5" w:rsidRPr="00AC6CED">
              <w:rPr>
                <w:rFonts w:cs="ＭＳ 明朝" w:hint="eastAsia"/>
                <w:w w:val="94"/>
                <w:fitText w:val="2508" w:id="1388596993"/>
              </w:rPr>
              <w:t>結核の接触者健康診断</w:t>
            </w:r>
            <w:r w:rsidR="003562F5" w:rsidRPr="00AC6CED">
              <w:rPr>
                <w:rFonts w:cs="ＭＳ 明朝" w:hint="eastAsia"/>
                <w:spacing w:val="97"/>
                <w:w w:val="94"/>
                <w:fitText w:val="2508" w:id="1388596993"/>
              </w:rPr>
              <w:t>数</w:t>
            </w:r>
          </w:p>
          <w:p w:rsidR="003562F5" w:rsidRP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 w:rsidRPr="00AC6CED">
              <w:rPr>
                <w:rFonts w:ascii="ＭＳ 明朝" w:hint="eastAsia"/>
                <w:w w:val="94"/>
                <w:fitText w:val="2508" w:id="1388596992"/>
              </w:rPr>
              <w:t>結核の接触者健康診断</w:t>
            </w:r>
            <w:r w:rsidRPr="00AC6CED">
              <w:rPr>
                <w:rFonts w:ascii="ＭＳ 明朝" w:hint="eastAsia"/>
                <w:spacing w:val="97"/>
                <w:w w:val="94"/>
                <w:fitText w:val="2508" w:id="1388596992"/>
              </w:rPr>
              <w:t>数</w:t>
            </w:r>
            <w:r>
              <w:rPr>
                <w:rFonts w:ascii="ＭＳ 明朝" w:hint="eastAsia"/>
                <w:spacing w:val="4"/>
              </w:rPr>
              <w:t>（</w:t>
            </w:r>
            <w:r w:rsidR="00C10B4E">
              <w:rPr>
                <w:rFonts w:ascii="ＭＳ 明朝" w:hint="eastAsia"/>
                <w:spacing w:val="4"/>
              </w:rPr>
              <w:t>ＩＧＲＡ</w:t>
            </w:r>
            <w:r>
              <w:rPr>
                <w:rFonts w:ascii="ＭＳ 明朝" w:hint="eastAsia"/>
                <w:spacing w:val="4"/>
              </w:rPr>
              <w:t>検査結果）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感染症患者数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エイズ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エキノコックス症検診数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エキノコックス症媒介動物剖検数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歯科保健（検診・保健指導）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歯科保健（予防処置・治療）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小児医療等給付事業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健康増進事業（健康手帳の交付）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 w:rsidRPr="00AC6CED">
              <w:rPr>
                <w:rFonts w:cs="ＭＳ 明朝" w:hint="eastAsia"/>
                <w:w w:val="94"/>
                <w:fitText w:val="1824" w:id="1388597762"/>
              </w:rPr>
              <w:t>（</w:t>
            </w:r>
            <w:r w:rsidR="00C874F8" w:rsidRPr="00AC6CED">
              <w:rPr>
                <w:rFonts w:cs="ＭＳ 明朝" w:hint="eastAsia"/>
                <w:w w:val="94"/>
                <w:fitText w:val="1824" w:id="1388597762"/>
              </w:rPr>
              <w:t>個別</w:t>
            </w:r>
            <w:r w:rsidRPr="00AC6CED">
              <w:rPr>
                <w:rFonts w:cs="ＭＳ 明朝" w:hint="eastAsia"/>
                <w:w w:val="94"/>
                <w:fitText w:val="1824" w:id="1388597762"/>
              </w:rPr>
              <w:t>健康教育</w:t>
            </w:r>
            <w:r w:rsidRPr="00AC6CED">
              <w:rPr>
                <w:rFonts w:cs="ＭＳ 明朝" w:hint="eastAsia"/>
                <w:spacing w:val="67"/>
                <w:w w:val="94"/>
                <w:fitText w:val="1824" w:id="1388597762"/>
              </w:rPr>
              <w:t>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 w:rsidR="00C10B4E" w:rsidRPr="00F74087">
              <w:rPr>
                <w:rFonts w:ascii="ＭＳ 明朝" w:cs="ＭＳ 明朝" w:hint="eastAsia"/>
              </w:rPr>
              <w:t>健康増進事業</w:t>
            </w:r>
            <w:r w:rsidR="00C10B4E" w:rsidRPr="00AC6CED">
              <w:rPr>
                <w:rFonts w:cs="ＭＳ 明朝" w:hint="eastAsia"/>
                <w:w w:val="94"/>
                <w:fitText w:val="1824" w:id="1388597761"/>
              </w:rPr>
              <w:t>（</w:t>
            </w:r>
            <w:r w:rsidRPr="00AC6CED">
              <w:rPr>
                <w:rFonts w:ascii="ＭＳ 明朝" w:cs="ＭＳ 明朝" w:hint="eastAsia"/>
                <w:w w:val="94"/>
                <w:fitText w:val="1824" w:id="1388597761"/>
              </w:rPr>
              <w:t>集団健康教育</w:t>
            </w:r>
            <w:r w:rsidRPr="00AC6CED">
              <w:rPr>
                <w:rFonts w:ascii="ＭＳ 明朝" w:cs="ＭＳ 明朝" w:hint="eastAsia"/>
                <w:spacing w:val="67"/>
                <w:w w:val="94"/>
                <w:fitText w:val="1824" w:id="138859776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健康増進事業（健康相談）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健康増進事業（</w:t>
            </w:r>
            <w:r>
              <w:rPr>
                <w:rFonts w:cs="ＭＳ 明朝" w:hint="eastAsia"/>
              </w:rPr>
              <w:t>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（主な検査項目別の受診者数及び検査結果別人員）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健康増進事業（保健指導利用区分別延人員・利用実人員）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健康増進事業（歯周疾患検診･骨粗鬆症検診）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健康増進事業（機能訓練）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健康増進事業（訪問指導従事者）</w:t>
            </w:r>
            <w:r>
              <w:t xml:space="preserve">  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（胃がん検診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>（胃がん検診</w:t>
            </w:r>
            <w:r>
              <w:rPr>
                <w:sz w:val="21"/>
                <w:szCs w:val="21"/>
              </w:rPr>
              <w:t xml:space="preserve">  </w:t>
            </w:r>
            <w:r w:rsidR="00F74087"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（肺がん検診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（肺がん検診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（子宮がん検診　</w:t>
            </w:r>
            <w:r w:rsidR="00F74087">
              <w:rPr>
                <w:rFonts w:cs="ＭＳ 明朝" w:hint="eastAsia"/>
                <w:sz w:val="21"/>
                <w:szCs w:val="21"/>
              </w:rPr>
              <w:t>平成２５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F74087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F74087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09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49359C">
              <w:rPr>
                <w:rFonts w:cs="ＭＳ 明朝" w:hint="eastAsia"/>
                <w:sz w:val="21"/>
                <w:szCs w:val="21"/>
              </w:rPr>
              <w:t xml:space="preserve">子宮がん検診　</w:t>
            </w:r>
            <w:r w:rsidR="00DE15D5">
              <w:rPr>
                <w:rFonts w:cs="ＭＳ 明朝" w:hint="eastAsia"/>
                <w:sz w:val="21"/>
                <w:szCs w:val="21"/>
              </w:rPr>
              <w:t>頸部</w:t>
            </w:r>
            <w:r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3B6A2E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sz w:val="21"/>
                <w:szCs w:val="21"/>
              </w:rPr>
            </w:pPr>
            <w:r>
              <w:rPr>
                <w:rFonts w:cs="ＭＳ 明朝" w:hint="eastAsia"/>
              </w:rPr>
              <w:t>健康増進事業</w:t>
            </w:r>
          </w:p>
          <w:p w:rsidR="003B6A2E" w:rsidRPr="003B6A2E" w:rsidRDefault="003B6A2E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09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E15D5">
              <w:rPr>
                <w:rFonts w:cs="ＭＳ 明朝" w:hint="eastAsia"/>
                <w:sz w:val="21"/>
                <w:szCs w:val="21"/>
              </w:rPr>
              <w:t>子宮がん検診　体部</w:t>
            </w:r>
            <w:r w:rsidR="00F74087"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健康増進事業（乳がん検診　</w:t>
            </w:r>
            <w:r w:rsidR="003B6A2E">
              <w:rPr>
                <w:rFonts w:cs="ＭＳ 明朝" w:hint="eastAsia"/>
              </w:rPr>
              <w:t>平成２５</w:t>
            </w:r>
            <w:r w:rsidR="003E3B52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（乳がん検診　</w:t>
            </w:r>
            <w:r w:rsidR="003B6A2E">
              <w:rPr>
                <w:rFonts w:cs="ＭＳ 明朝" w:hint="eastAsia"/>
                <w:sz w:val="21"/>
                <w:szCs w:val="21"/>
              </w:rPr>
              <w:t>平成２４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健康増進事業（肝炎ウイルス検診）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（肝炎ウイルスに関する健康教育及び健康相談の実施）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特定疾患医療受給者数（国）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特定疾患医療受給者数（北海道）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ウイルス性肝炎進行防止対策</w:t>
            </w:r>
            <w:r w:rsidR="003B6A2E">
              <w:rPr>
                <w:rFonts w:cs="ＭＳ 明朝" w:hint="eastAsia"/>
              </w:rPr>
              <w:t>医療</w:t>
            </w:r>
            <w:r w:rsidR="003B6A2E">
              <w:rPr>
                <w:rFonts w:cs="ＭＳ 明朝"/>
              </w:rPr>
              <w:t>受給者数（国・北海道）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・橋本病重症患者対策医療受給者数（北海道）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保健所把握精神障害者数（入院病類別）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保健所把握精神障害者数（通院病類別）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保健所把握精神障害者数（その他病類別）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保健所把握精神障害者数（新規）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保健所把握精神障害者数（受療別）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精神保健事業（電話相談等）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精神保健事業（普及啓発等）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保健師家庭訪問数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保健師業務別割合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  <w:r>
        <w:lastRenderedPageBreak/>
        <w:t xml:space="preserve">    </w:t>
      </w: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第３章　医療と薬事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医療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医療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薬事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薬事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３介護保険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第６６</w:t>
            </w:r>
            <w:r w:rsidR="00DE15D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第７０表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保健医療施設数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医療施設数・病床数（人口１０万対）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保健医療従事者数（人口１０万対）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配置職員</w:t>
            </w:r>
            <w:r w:rsidR="00800D7F">
              <w:rPr>
                <w:rFonts w:ascii="ＭＳ 明朝" w:cs="ＭＳ 明朝" w:hint="eastAsia"/>
                <w:spacing w:val="4"/>
              </w:rPr>
              <w:t>状況（保健所・地域保健事業に関わる部署）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906BF">
              <w:rPr>
                <w:rFonts w:cs="ＭＳ 明朝" w:hint="eastAsia"/>
              </w:rPr>
              <w:t>保健所把握</w:t>
            </w:r>
            <w:r>
              <w:rPr>
                <w:rFonts w:cs="ＭＳ 明朝" w:hint="eastAsia"/>
              </w:rPr>
              <w:t>医療機関従事者数（人口１０万対）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医薬品等取扱業者数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献血者数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E2E95">
              <w:rPr>
                <w:rFonts w:cs="ＭＳ 明朝" w:hint="eastAsia"/>
              </w:rPr>
              <w:t>介護保険（施設数、実地指導</w:t>
            </w:r>
            <w:r>
              <w:rPr>
                <w:rFonts w:cs="ＭＳ 明朝" w:hint="eastAsia"/>
              </w:rPr>
              <w:t>数）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第４章　生活環境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 w:rsidR="0049359C">
              <w:rPr>
                <w:rFonts w:cs="ＭＳ 明朝" w:hint="eastAsia"/>
              </w:rPr>
              <w:t>環境衛生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 w:rsidR="0049359C">
              <w:rPr>
                <w:rFonts w:cs="ＭＳ 明朝" w:hint="eastAsia"/>
              </w:rPr>
              <w:t>食品衛生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</w:rPr>
              <w:t>３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instrText>狂犬病予防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t>狂犬病予防</w:t>
            </w:r>
            <w:r w:rsidR="0049359C">
              <w:rPr>
                <w:rFonts w:ascii="ＭＳ 明朝" w:cs="ＭＳ 明朝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第７１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第７２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第７３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第７４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第７５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第７６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食品等収去検査数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狂犬病予防及び野犬掃とう数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第５章　衛生教育等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２試験検査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第７７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第７８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第７９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臨床検査数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生活環境検査数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別表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別表</w:t>
      </w:r>
      <w:r>
        <w:rPr>
          <w:rFonts w:ascii="ＭＳ 明朝" w:cs="ＭＳ 明朝"/>
        </w:rPr>
        <w:fldChar w:fldCharType="end"/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 w:rsidTr="00AC4396">
        <w:trPr>
          <w:trHeight w:val="100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 w:rsidP="00AC43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食中毒発生事例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苦情処理件数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動物愛護法関係</w:t>
            </w:r>
          </w:p>
        </w:tc>
      </w:tr>
    </w:tbl>
    <w:p w:rsidR="0049359C" w:rsidRDefault="0049359C">
      <w:pPr>
        <w:overflowPunct/>
        <w:autoSpaceDE w:val="0"/>
        <w:autoSpaceDN w:val="0"/>
        <w:jc w:val="left"/>
        <w:textAlignment w:val="auto"/>
        <w:rPr>
          <w:rFonts w:ascii="ＭＳ 明朝"/>
          <w:spacing w:val="4"/>
        </w:rPr>
      </w:pPr>
    </w:p>
    <w:sectPr w:rsidR="0049359C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ED" w:rsidRDefault="00AC6CED">
      <w:r>
        <w:separator/>
      </w:r>
    </w:p>
  </w:endnote>
  <w:endnote w:type="continuationSeparator" w:id="0">
    <w:p w:rsidR="00AC6CED" w:rsidRDefault="00AC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ED" w:rsidRDefault="00AC6CE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C6CED" w:rsidRDefault="00AC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9C"/>
    <w:rsid w:val="00070356"/>
    <w:rsid w:val="00081BF4"/>
    <w:rsid w:val="001205B6"/>
    <w:rsid w:val="001B517F"/>
    <w:rsid w:val="002906BF"/>
    <w:rsid w:val="002E2E95"/>
    <w:rsid w:val="003562F5"/>
    <w:rsid w:val="00387EEF"/>
    <w:rsid w:val="003B1EBC"/>
    <w:rsid w:val="003B6A2E"/>
    <w:rsid w:val="003E3B52"/>
    <w:rsid w:val="00426831"/>
    <w:rsid w:val="0049359C"/>
    <w:rsid w:val="006210BF"/>
    <w:rsid w:val="00800D7F"/>
    <w:rsid w:val="008F26CD"/>
    <w:rsid w:val="00921A2E"/>
    <w:rsid w:val="009530CD"/>
    <w:rsid w:val="00AC4396"/>
    <w:rsid w:val="00AC6CED"/>
    <w:rsid w:val="00C10B4E"/>
    <w:rsid w:val="00C300D7"/>
    <w:rsid w:val="00C874F8"/>
    <w:rsid w:val="00D97480"/>
    <w:rsid w:val="00DE15D5"/>
    <w:rsid w:val="00E10489"/>
    <w:rsid w:val="00EE2DC7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6E6F7-E34D-45DB-8417-A31353D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62F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70356"/>
    <w:rPr>
      <w:rFonts w:cs="Times New Roman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70356"/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